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09FCD1E" wp14:paraId="690E5912" wp14:textId="0D348016">
      <w:pPr>
        <w:spacing w:after="0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609FCD1E" wp14:paraId="6B03AE30" wp14:textId="0BD53CDF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="22C75EE7">
        <w:drawing>
          <wp:inline xmlns:wp14="http://schemas.microsoft.com/office/word/2010/wordprocessingDrawing" wp14:editId="651F3951" wp14:anchorId="1A50F20A">
            <wp:extent cx="4619625" cy="1971675"/>
            <wp:effectExtent l="0" t="0" r="0" b="0"/>
            <wp:docPr id="748531666" name="drawing" title="Text Box 2, Textbox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48531666" name="Picture 748531666"/>
                    <pic:cNvPicPr/>
                  </pic:nvPicPr>
                  <pic:blipFill>
                    <a:blip xmlns:r="http://schemas.openxmlformats.org/officeDocument/2006/relationships" r:embed="rId17425962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2C75EE7">
        <w:drawing>
          <wp:inline xmlns:wp14="http://schemas.microsoft.com/office/word/2010/wordprocessingDrawing" wp14:editId="594108ED" wp14:anchorId="68EBD225">
            <wp:extent cx="809625" cy="895350"/>
            <wp:effectExtent l="0" t="0" r="0" b="0"/>
            <wp:docPr id="201334763" name="drawing" title="GLMCC 2nd EDITED LOGO (1)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1334763" name="Picture 201334763"/>
                    <pic:cNvPicPr/>
                  </pic:nvPicPr>
                  <pic:blipFill>
                    <a:blip xmlns:r="http://schemas.openxmlformats.org/officeDocument/2006/relationships" r:embed="rId92752062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="22C75EE7">
        <w:drawing>
          <wp:inline xmlns:wp14="http://schemas.microsoft.com/office/word/2010/wordprocessingDrawing" wp14:editId="75A53402" wp14:anchorId="4CAE6606">
            <wp:extent cx="6248400" cy="76200"/>
            <wp:effectExtent l="0" t="0" r="0" b="0"/>
            <wp:docPr id="66103100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61031003" name="Picture 661031003"/>
                    <pic:cNvPicPr/>
                  </pic:nvPicPr>
                  <pic:blipFill>
                    <a:blip xmlns:r="http://schemas.openxmlformats.org/officeDocument/2006/relationships" r:embed="rId71249042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09FCD1E" wp14:paraId="7A81A89B" wp14:textId="5927AF8D">
      <w:pPr>
        <w:pStyle w:val="NoSpacing"/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09FCD1E" w:rsidR="22C75EE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Titus Chapter 1 – Matching Students1</w:t>
      </w:r>
    </w:p>
    <w:p xmlns:wp14="http://schemas.microsoft.com/office/word/2010/wordml" w:rsidP="609FCD1E" wp14:paraId="722C5752" wp14:textId="0A15B961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09FCD1E" wp14:paraId="20B57F8E" wp14:textId="3D5EAA08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1. Usually harmful or destructive physically, mentally</w:t>
      </w:r>
      <w:r>
        <w:tab/>
      </w:r>
      <w:r>
        <w:tab/>
      </w:r>
      <w:r>
        <w:tab/>
      </w: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A. Romans 16:18</w:t>
      </w:r>
    </w:p>
    <w:p xmlns:wp14="http://schemas.microsoft.com/office/word/2010/wordml" w:rsidP="609FCD1E" wp14:paraId="0956C353" wp14:textId="3EC3C99C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and emotionally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609FCD1E" wp14:paraId="2626E6E9" wp14:textId="76C1D7DB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09FCD1E" wp14:paraId="143B160B" wp14:textId="6D8F977E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2. Believing Jews teaching gentiles that believers needed</w:t>
      </w:r>
      <w:r>
        <w:tab/>
      </w:r>
      <w:r>
        <w:tab/>
      </w: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B. How Paul describes himself</w:t>
      </w:r>
    </w:p>
    <w:p xmlns:wp14="http://schemas.microsoft.com/office/word/2010/wordml" w:rsidP="609FCD1E" wp14:paraId="4374669A" wp14:textId="796232A7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to be circumcised</w:t>
      </w:r>
    </w:p>
    <w:p xmlns:wp14="http://schemas.microsoft.com/office/word/2010/wordml" w:rsidP="609FCD1E" wp14:paraId="2A3B3754" wp14:textId="34B90B6E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09FCD1E" wp14:paraId="05F4FEA6" wp14:textId="692836DC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3. This leads to sound living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C. Titus</w:t>
      </w:r>
    </w:p>
    <w:p xmlns:wp14="http://schemas.microsoft.com/office/word/2010/wordml" w:rsidP="609FCD1E" wp14:paraId="19D6F7D9" wp14:textId="335D743E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09FCD1E" wp14:paraId="086EA153" wp14:textId="7C96D65F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4.Leadership begins here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D. Acts 9:15-17</w:t>
      </w:r>
    </w:p>
    <w:p xmlns:wp14="http://schemas.microsoft.com/office/word/2010/wordml" w:rsidP="609FCD1E" wp14:paraId="2D5E44A5" wp14:textId="373ABB88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09FCD1E" wp14:paraId="0AFF12C3" wp14:textId="36374251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5. A slave and apostle of Jesus Christ</w:t>
      </w:r>
      <w:r>
        <w:tab/>
      </w:r>
      <w:r>
        <w:tab/>
      </w:r>
      <w:r>
        <w:tab/>
      </w:r>
      <w:r>
        <w:tab/>
      </w:r>
      <w:r>
        <w:tab/>
      </w: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E. Servant of God</w:t>
      </w:r>
    </w:p>
    <w:p xmlns:wp14="http://schemas.microsoft.com/office/word/2010/wordml" w:rsidP="609FCD1E" wp14:paraId="547A3C8B" wp14:textId="05FF18CC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09FCD1E" wp14:paraId="0605D32B" wp14:textId="1AE42D57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6. The kind that shows people how to serve God</w:t>
      </w:r>
      <w:r>
        <w:tab/>
      </w:r>
      <w:r>
        <w:tab/>
      </w:r>
      <w:r>
        <w:tab/>
      </w:r>
      <w:r>
        <w:tab/>
      </w: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F. Violent</w:t>
      </w:r>
    </w:p>
    <w:p xmlns:wp14="http://schemas.microsoft.com/office/word/2010/wordml" w:rsidP="609FCD1E" wp14:paraId="6261DCDA" wp14:textId="379BDA99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09FCD1E" wp14:paraId="49435C8A" wp14:textId="1A9E3F6F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7. Involves humility and dedication to God’s will</w:t>
      </w:r>
      <w:r>
        <w:tab/>
      </w:r>
      <w:r>
        <w:tab/>
      </w:r>
      <w:r>
        <w:tab/>
      </w: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G. Grace/Salvation</w:t>
      </w:r>
    </w:p>
    <w:p xmlns:wp14="http://schemas.microsoft.com/office/word/2010/wordml" w:rsidP="609FCD1E" wp14:paraId="6B98202B" wp14:textId="1E218C0D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09FCD1E" wp14:paraId="49838501" wp14:textId="04322F08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8. Decisive, corrective action aimed at completing</w:t>
      </w:r>
      <w:r>
        <w:tab/>
      </w:r>
      <w:r>
        <w:tab/>
      </w:r>
      <w:r>
        <w:tab/>
      </w: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H. Paul</w:t>
      </w:r>
    </w:p>
    <w:p xmlns:wp14="http://schemas.microsoft.com/office/word/2010/wordml" w:rsidP="609FCD1E" wp14:paraId="41308350" wp14:textId="11D12E3E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what remains lacking in the church</w:t>
      </w:r>
    </w:p>
    <w:p xmlns:wp14="http://schemas.microsoft.com/office/word/2010/wordml" w:rsidP="609FCD1E" wp14:paraId="6D6C2716" wp14:textId="3F080A11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09FCD1E" wp14:paraId="67509AC2" wp14:textId="1CBC7857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9. First foretold that the gospel was committed to Paul</w:t>
      </w:r>
      <w:r>
        <w:tab/>
      </w:r>
      <w:r>
        <w:tab/>
      </w:r>
      <w:r>
        <w:tab/>
      </w: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I. Fable </w:t>
      </w:r>
    </w:p>
    <w:p xmlns:wp14="http://schemas.microsoft.com/office/word/2010/wordml" w:rsidP="609FCD1E" wp14:paraId="6CCFFC19" wp14:textId="23086BB0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09FCD1E" wp14:paraId="064A06A3" wp14:textId="11D87C94">
      <w:pPr>
        <w:pStyle w:val="NoSpacing"/>
        <w:spacing w:after="0" w:line="240" w:lineRule="auto"/>
        <w:ind w:left="7200" w:hanging="720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10. Spiritual responsibility not status</w:t>
      </w:r>
      <w:r>
        <w:tab/>
      </w: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J. How to convince the gainsayers</w:t>
      </w:r>
    </w:p>
    <w:p xmlns:wp14="http://schemas.microsoft.com/office/word/2010/wordml" w:rsidP="609FCD1E" wp14:paraId="647FE242" wp14:textId="23806817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09FCD1E" wp14:paraId="06DF40E5" wp14:textId="35FF1BB0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11. Paul’s signature greeting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K. Ordain</w:t>
      </w:r>
    </w:p>
    <w:p xmlns:wp14="http://schemas.microsoft.com/office/word/2010/wordml" w:rsidP="609FCD1E" wp14:paraId="6103F43D" wp14:textId="14E64A66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09FCD1E" wp14:paraId="49584510" wp14:textId="5943ECD2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12. Was left in Crete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L. At home</w:t>
      </w:r>
    </w:p>
    <w:p xmlns:wp14="http://schemas.microsoft.com/office/word/2010/wordml" w:rsidP="609FCD1E" wp14:paraId="5F27E4A0" wp14:textId="41FCB41C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09FCD1E" wp14:paraId="03C6CF61" wp14:textId="06B0CB6C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13. You don’t get true peace with God without first</w:t>
      </w:r>
      <w:r>
        <w:tab/>
      </w:r>
      <w:r>
        <w:tab/>
      </w:r>
      <w:r>
        <w:tab/>
      </w: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M. Set in order</w:t>
      </w:r>
    </w:p>
    <w:p xmlns:wp14="http://schemas.microsoft.com/office/word/2010/wordml" w:rsidP="609FCD1E" wp14:paraId="72C40AF0" wp14:textId="17235DBE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receiving this</w:t>
      </w:r>
    </w:p>
    <w:p xmlns:wp14="http://schemas.microsoft.com/office/word/2010/wordml" w:rsidP="609FCD1E" wp14:paraId="3AAB763D" wp14:textId="3256077A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09FCD1E" wp14:paraId="3707F927" wp14:textId="78C7B10E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14. For they that are such serve not our Lord Jesus Christ</w:t>
      </w:r>
      <w:r>
        <w:tab/>
      </w:r>
      <w:r>
        <w:tab/>
      </w: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N. The circumcision party</w:t>
      </w:r>
    </w:p>
    <w:p xmlns:wp14="http://schemas.microsoft.com/office/word/2010/wordml" w:rsidP="609FCD1E" wp14:paraId="77B0BFCB" wp14:textId="401AF59A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09FCD1E" wp14:paraId="360AD4D9" wp14:textId="63D603BC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15. To appoint one to administer an office, or do something</w:t>
      </w:r>
      <w:r>
        <w:tab/>
      </w:r>
      <w:r>
        <w:tab/>
      </w: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O. Leadership</w:t>
      </w:r>
    </w:p>
    <w:p xmlns:wp14="http://schemas.microsoft.com/office/word/2010/wordml" w:rsidP="609FCD1E" wp14:paraId="0FFACA37" wp14:textId="7D6CC267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09FCD1E" wp14:paraId="1B5ABA2B" wp14:textId="40F7C7F7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16. Morally and legally irreproachable </w:t>
      </w:r>
      <w:r>
        <w:tab/>
      </w:r>
      <w:r>
        <w:tab/>
      </w:r>
      <w:r>
        <w:tab/>
      </w:r>
      <w:r>
        <w:tab/>
      </w:r>
      <w:r>
        <w:tab/>
      </w: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P. Gainsayers</w:t>
      </w:r>
    </w:p>
    <w:p xmlns:wp14="http://schemas.microsoft.com/office/word/2010/wordml" w:rsidP="609FCD1E" wp14:paraId="5E47DC0A" wp14:textId="27B0F703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09FCD1E" wp14:paraId="505DE666" wp14:textId="7F070649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17. Often motivated by selfish desires and money</w:t>
      </w:r>
      <w:r>
        <w:tab/>
      </w:r>
      <w:r>
        <w:tab/>
      </w:r>
      <w:r>
        <w:tab/>
      </w: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Q. Sound doctrine</w:t>
      </w:r>
    </w:p>
    <w:p xmlns:wp14="http://schemas.microsoft.com/office/word/2010/wordml" w:rsidP="609FCD1E" wp14:paraId="719A25CB" wp14:textId="26DC56D5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09FCD1E" wp14:paraId="3655F938" wp14:textId="13A79116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18. Implies challenging correction and exposing errors</w:t>
      </w:r>
      <w:r>
        <w:tab/>
      </w:r>
      <w:r>
        <w:tab/>
      </w:r>
      <w:r>
        <w:tab/>
      </w: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R. Subvert</w:t>
      </w:r>
    </w:p>
    <w:p xmlns:wp14="http://schemas.microsoft.com/office/word/2010/wordml" w:rsidP="609FCD1E" wp14:paraId="4623C56F" wp14:textId="1BBF4B1E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with the goal of teaching rather than punishing</w:t>
      </w:r>
      <w:r>
        <w:tab/>
      </w: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      </w:t>
      </w:r>
    </w:p>
    <w:p xmlns:wp14="http://schemas.microsoft.com/office/word/2010/wordml" w:rsidP="609FCD1E" wp14:paraId="31DFC7C0" wp14:textId="0536B412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09FCD1E" wp14:paraId="6A74F0A6" wp14:textId="754B75D6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19. By holding fast the word of God and sound doctrine</w:t>
      </w:r>
      <w:r>
        <w:tab/>
      </w:r>
      <w:r>
        <w:tab/>
      </w: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S. Defile</w:t>
      </w:r>
    </w:p>
    <w:p xmlns:wp14="http://schemas.microsoft.com/office/word/2010/wordml" w:rsidP="609FCD1E" wp14:paraId="6590DF6E" wp14:textId="238BAD1E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09FCD1E" wp14:paraId="0643DA86" wp14:textId="33337CC1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20. Therefore, brethren, standfast, and hold the traditions </w:t>
      </w:r>
      <w:r>
        <w:tab/>
      </w:r>
      <w:r>
        <w:tab/>
      </w: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T. False teachers </w:t>
      </w:r>
    </w:p>
    <w:p xmlns:wp14="http://schemas.microsoft.com/office/word/2010/wordml" w:rsidP="609FCD1E" wp14:paraId="56CC1CA5" wp14:textId="024F4781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which ye have been taught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609FCD1E" wp14:paraId="6E61F080" wp14:textId="041C5C3B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09FCD1E" wp14:paraId="4246AEB8" wp14:textId="3844F689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21. Opposers literally, those who speak against the truth</w:t>
      </w:r>
      <w:r>
        <w:tab/>
      </w:r>
      <w:r>
        <w:tab/>
      </w: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U. Paul’s description of truth</w:t>
      </w:r>
    </w:p>
    <w:p xmlns:wp14="http://schemas.microsoft.com/office/word/2010/wordml" w:rsidP="609FCD1E" wp14:paraId="50256100" wp14:textId="4873DFE7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09FCD1E" wp14:paraId="3E524B0A" wp14:textId="5EFEEAC4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22. Pollute, sully and contaminate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V. 2 Thessalonian 2:15</w:t>
      </w:r>
    </w:p>
    <w:p xmlns:wp14="http://schemas.microsoft.com/office/word/2010/wordml" w:rsidP="609FCD1E" wp14:paraId="2723C949" wp14:textId="1625FD5D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09FCD1E" wp14:paraId="11B9D67C" wp14:textId="1D366F17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23. A short fictitious story using non-human characters</w:t>
      </w:r>
      <w:r>
        <w:tab/>
      </w:r>
      <w:r>
        <w:tab/>
      </w:r>
      <w:r>
        <w:tab/>
      </w: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W. Blameless </w:t>
      </w:r>
    </w:p>
    <w:p xmlns:wp14="http://schemas.microsoft.com/office/word/2010/wordml" w:rsidP="609FCD1E" wp14:paraId="0D8086AF" wp14:textId="7BFE1EE8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(like talking plants or animals)</w:t>
      </w:r>
    </w:p>
    <w:p xmlns:wp14="http://schemas.microsoft.com/office/word/2010/wordml" w:rsidP="609FCD1E" wp14:paraId="07666CEF" wp14:textId="49FD1425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09FCD1E" wp14:paraId="72D89154" wp14:textId="06B5003A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24. One that ruleth well his own house</w:t>
      </w:r>
      <w:r>
        <w:tab/>
      </w:r>
      <w:r>
        <w:tab/>
      </w:r>
      <w:r>
        <w:tab/>
      </w:r>
      <w:r>
        <w:tab/>
      </w:r>
      <w:r>
        <w:tab/>
      </w: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X. 1 Timothy 3:4</w:t>
      </w:r>
    </w:p>
    <w:p xmlns:wp14="http://schemas.microsoft.com/office/word/2010/wordml" w:rsidP="609FCD1E" wp14:paraId="69972B8A" wp14:textId="04B74DB2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09FCD1E" wp14:paraId="514F9113" wp14:textId="7A93C11A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25.  His commission was to the gentiles, kings and the</w:t>
      </w:r>
      <w:r>
        <w:tab/>
      </w:r>
      <w:r>
        <w:tab/>
      </w:r>
      <w:r>
        <w:tab/>
      </w: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Y. Grace and peace</w:t>
      </w:r>
    </w:p>
    <w:p xmlns:wp14="http://schemas.microsoft.com/office/word/2010/wordml" w:rsidP="609FCD1E" wp14:paraId="54B35FB2" wp14:textId="1CEB5DE6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children of Israel</w:t>
      </w:r>
    </w:p>
    <w:p xmlns:wp14="http://schemas.microsoft.com/office/word/2010/wordml" w:rsidP="609FCD1E" wp14:paraId="5D49B704" wp14:textId="28EA4F99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09FCD1E" wp14:paraId="3D9A24A0" wp14:textId="03835C0F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26. To overturn, destroy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09FCD1E" w:rsidR="22C75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Z. Rebuke</w:t>
      </w:r>
    </w:p>
    <w:p xmlns:wp14="http://schemas.microsoft.com/office/word/2010/wordml" w:rsidP="609FCD1E" wp14:paraId="12DEB3A3" wp14:textId="59B7E72B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09FCD1E" wp14:paraId="2C078E63" wp14:textId="7C61DC1C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D7A954"/>
    <w:rsid w:val="22C75EE7"/>
    <w:rsid w:val="52D7A954"/>
    <w:rsid w:val="609FCD1E"/>
    <w:rsid w:val="7F72D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085DB"/>
  <w15:chartTrackingRefBased/>
  <w15:docId w15:val="{F105AFA5-C0B6-483C-BCFE-AB067832A6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609FCD1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742596210" /><Relationship Type="http://schemas.openxmlformats.org/officeDocument/2006/relationships/image" Target="/media/image2.png" Id="rId927520620" /><Relationship Type="http://schemas.openxmlformats.org/officeDocument/2006/relationships/image" Target="/media/image3.png" Id="rId71249042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2026-06-13T13:43:15.4318087Z</dcterms:created>
  <dcterms:modified xsi:type="dcterms:W3CDTF">2026-06-13T13:44:35.8272009Z</dcterms:modified>
  <dc:creator>Lydia Walker</dc:creator>
  <lastModifiedBy>Lydia Walker</lastModifiedBy>
</coreProperties>
</file>