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E285A54" wp14:paraId="54608561" wp14:textId="7316FC24">
      <w:pPr>
        <w:spacing w:after="0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6FB8434C">
        <w:drawing>
          <wp:inline xmlns:wp14="http://schemas.microsoft.com/office/word/2010/wordprocessingDrawing" wp14:editId="50F57FD2" wp14:anchorId="594EFFCF">
            <wp:extent cx="4552950" cy="1543050"/>
            <wp:effectExtent l="0" t="0" r="0" b="0"/>
            <wp:docPr id="1034230445" name="drawing" title="Text Box 2, Textbox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4230445" name="Picture 1034230445"/>
                    <pic:cNvPicPr/>
                  </pic:nvPicPr>
                  <pic:blipFill>
                    <a:blip xmlns:r="http://schemas.openxmlformats.org/officeDocument/2006/relationships" r:embed="rId9817662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FB8434C">
        <w:drawing>
          <wp:inline xmlns:wp14="http://schemas.microsoft.com/office/word/2010/wordprocessingDrawing" wp14:editId="40B87D64" wp14:anchorId="53820D4B">
            <wp:extent cx="809625" cy="895350"/>
            <wp:effectExtent l="0" t="0" r="0" b="0"/>
            <wp:docPr id="85858525" name="drawing" title="GLMCC 2nd EDITED LOGO (1)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5858525" name="Picture 85858525"/>
                    <pic:cNvPicPr/>
                  </pic:nvPicPr>
                  <pic:blipFill>
                    <a:blip xmlns:r="http://schemas.openxmlformats.org/officeDocument/2006/relationships" r:embed="rId1332517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FB8434C">
        <w:drawing>
          <wp:inline xmlns:wp14="http://schemas.microsoft.com/office/word/2010/wordprocessingDrawing" wp14:editId="6AA3A4B3" wp14:anchorId="48067920">
            <wp:extent cx="6248400" cy="76200"/>
            <wp:effectExtent l="0" t="0" r="0" b="0"/>
            <wp:docPr id="16376525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37652599" name="Picture 1637652599"/>
                    <pic:cNvPicPr/>
                  </pic:nvPicPr>
                  <pic:blipFill>
                    <a:blip xmlns:r="http://schemas.openxmlformats.org/officeDocument/2006/relationships" r:embed="rId13574437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E285A54" wp14:paraId="10DFE776" wp14:textId="65F8D8B8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</w:pPr>
      <w:r w:rsidRPr="6E285A54" w:rsidR="6FB8434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TITUS 3: MATCHING Students</w:t>
      </w:r>
      <w:r w:rsidRPr="6E285A54" w:rsidR="7CE4C49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1</w:t>
      </w:r>
    </w:p>
    <w:p xmlns:wp14="http://schemas.microsoft.com/office/word/2010/wordml" w:rsidP="6E285A54" wp14:paraId="5936CA99" wp14:textId="727ED65F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E285A54" wp14:paraId="089D4C76" wp14:textId="344F6AB6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1. A spiritual rebirth, of a new start</w:t>
      </w:r>
      <w:r>
        <w:tab/>
      </w:r>
      <w:r>
        <w:tab/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A. Foolish questions</w:t>
      </w:r>
    </w:p>
    <w:p xmlns:wp14="http://schemas.microsoft.com/office/word/2010/wordml" w:rsidP="6E285A54" wp14:paraId="5BC10F76" wp14:textId="0C3310A2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6106C5D9" wp14:textId="4487BB41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2. Crete is under Roman rule, and Titus is teaching</w:t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B. Protocol</w:t>
      </w:r>
    </w:p>
    <w:p xmlns:wp14="http://schemas.microsoft.com/office/word/2010/wordml" w:rsidP="6E285A54" wp14:paraId="076D36E3" wp14:textId="0FA9921A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believers how to live godly under these circumstances</w:t>
      </w:r>
    </w:p>
    <w:p xmlns:wp14="http://schemas.microsoft.com/office/word/2010/wordml" w:rsidP="6E285A54" wp14:paraId="0C5F8882" wp14:textId="3E50F709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09E0B66E" wp14:textId="2B2D9C8F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3. Obey magistrates, be ready to every good work, be no 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C. 1 Peter 2:13</w:t>
      </w:r>
    </w:p>
    <w:p xmlns:wp14="http://schemas.microsoft.com/office/word/2010/wordml" w:rsidP="6E285A54" wp14:paraId="5A435311" wp14:textId="0C84CBB8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brawler</w:t>
      </w:r>
    </w:p>
    <w:p xmlns:wp14="http://schemas.microsoft.com/office/word/2010/wordml" w:rsidP="6E285A54" wp14:paraId="6A16E6D4" wp14:textId="2FACE5AA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11BF21FE" wp14:textId="0CEDC24B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4. To be turned inside out, twisted, perverted, or warped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D. Admonition</w:t>
      </w:r>
    </w:p>
    <w:p xmlns:wp14="http://schemas.microsoft.com/office/word/2010/wordml" w:rsidP="6E285A54" wp14:paraId="5BDFC5A3" wp14:textId="765B42D4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2971B6C8" wp14:textId="328CE4E8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5. Before condemning others of their ways</w:t>
      </w:r>
      <w:r>
        <w:tab/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E. So they are not unfruitful</w:t>
      </w:r>
    </w:p>
    <w:p xmlns:wp14="http://schemas.microsoft.com/office/word/2010/wordml" w:rsidP="6E285A54" wp14:paraId="3CF846D0" wp14:textId="58AD39C1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4FC3EEAD" wp14:textId="77994AE7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6. A certain Jew born at Alexandria, and eloquent man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F. Romans 8:17</w:t>
      </w:r>
    </w:p>
    <w:p xmlns:wp14="http://schemas.microsoft.com/office/word/2010/wordml" w:rsidP="6E285A54" wp14:paraId="7BC5A1C3" wp14:textId="2E54AD8D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176815E5" wp14:textId="3AF23875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7. To devote oneself, practice consistently, take the lead</w:t>
      </w:r>
      <w:r>
        <w:tab/>
      </w:r>
      <w:r>
        <w:tab/>
      </w:r>
    </w:p>
    <w:p xmlns:wp14="http://schemas.microsoft.com/office/word/2010/wordml" w:rsidP="6E285A54" wp14:paraId="433E0D96" wp14:textId="781504C2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in doing good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G. 2 Timothy 2:23</w:t>
      </w:r>
    </w:p>
    <w:p xmlns:wp14="http://schemas.microsoft.com/office/word/2010/wordml" w:rsidP="6E285A54" wp14:paraId="52C134E5" wp14:textId="1A08F649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48715F1E" wp14:textId="0F0C1989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8. Instructions were given to help support them</w:t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H. Heretic</w:t>
      </w:r>
    </w:p>
    <w:p xmlns:wp14="http://schemas.microsoft.com/office/word/2010/wordml" w:rsidP="6E285A54" wp14:paraId="3A7B3A8C" wp14:textId="01A054C0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6E172BFA" wp14:textId="4989BEA6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9. Signifies you have inherited property or something of </w:t>
      </w:r>
      <w:r>
        <w:tab/>
      </w:r>
      <w:r>
        <w:tab/>
      </w:r>
    </w:p>
    <w:p xmlns:wp14="http://schemas.microsoft.com/office/word/2010/wordml" w:rsidP="6E285A54" wp14:paraId="2857E123" wp14:textId="3443966F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value from another, particularly within a familial context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I. Titus was to remind the believers this</w:t>
      </w:r>
    </w:p>
    <w:p xmlns:wp14="http://schemas.microsoft.com/office/word/2010/wordml" w:rsidP="6E285A54" wp14:paraId="6CFCC968" wp14:textId="263E1D75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44B5F7E1" wp14:textId="3EF8B611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10. Submit yourselves to every ordinance of man for the</w:t>
      </w:r>
    </w:p>
    <w:p xmlns:wp14="http://schemas.microsoft.com/office/word/2010/wordml" w:rsidP="6E285A54" wp14:paraId="206E837B" wp14:textId="55B65861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Lord’s sake: whether 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It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be to the king, as supreme</w:t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J. 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Artemas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or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Tychicus</w:t>
      </w:r>
    </w:p>
    <w:p xmlns:wp14="http://schemas.microsoft.com/office/word/2010/wordml" w:rsidP="6E285A54" wp14:paraId="6B897778" wp14:textId="199B8C60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2A1D02B8" wp14:textId="281FB9C9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11. Refers to things that distract from the core message of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K. Being declared righteous in </w:t>
      </w:r>
    </w:p>
    <w:p xmlns:wp14="http://schemas.microsoft.com/office/word/2010/wordml" w:rsidP="6E285A54" wp14:paraId="0CD4EE4E" wp14:textId="57D9BA19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the gospel and can lead to unnecessary disputes</w:t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the sight of God</w:t>
      </w:r>
    </w:p>
    <w:p xmlns:wp14="http://schemas.microsoft.com/office/word/2010/wordml" w:rsidP="6E285A54" wp14:paraId="3525A67F" wp14:textId="4422C9EA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0EC44679" wp14:textId="0F8F36F8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12. Why should people learn to maintain good works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L. Principality</w:t>
      </w:r>
    </w:p>
    <w:p xmlns:wp14="http://schemas.microsoft.com/office/word/2010/wordml" w:rsidP="6E285A54" wp14:paraId="124515C6" wp14:textId="6E9BD2D2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11CEE6CD" wp14:textId="768224E5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13. Sent to Crete to relieve Titus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M. Regeneration</w:t>
      </w:r>
    </w:p>
    <w:p xmlns:wp14="http://schemas.microsoft.com/office/word/2010/wordml" w:rsidP="6E285A54" wp14:paraId="07146119" wp14:textId="4DCB87F3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2916A481" wp14:textId="43D38C50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14. A gentle warning, instruction, or correction aimed at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N. A three-step  </w:t>
      </w:r>
    </w:p>
    <w:p xmlns:wp14="http://schemas.microsoft.com/office/word/2010/wordml" w:rsidP="6E285A54" wp14:paraId="10913D81" wp14:textId="69B83668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changing a person’s mind and behavior</w:t>
      </w:r>
      <w:r>
        <w:tab/>
      </w:r>
      <w:r>
        <w:tab/>
      </w:r>
      <w:r w:rsidRPr="6E285A54" w:rsidR="0E059411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protocol for 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dealing with a </w:t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heretic</w:t>
      </w:r>
      <w:r>
        <w:tab/>
      </w:r>
    </w:p>
    <w:p xmlns:wp14="http://schemas.microsoft.com/office/word/2010/wordml" w:rsidP="6E285A54" wp14:paraId="18FE9F17" wp14:textId="60143162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488FA907" wp14:textId="57BACFC4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15. A formal set of rules or a plan that guides how an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O. Love of God, </w:t>
      </w:r>
    </w:p>
    <w:p xmlns:wp14="http://schemas.microsoft.com/office/word/2010/wordml" w:rsidP="6E285A54" wp14:paraId="4D03FB20" wp14:textId="0B79DC0B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activity, communication, or procedure should be performed </w:t>
      </w:r>
      <w:r>
        <w:tab/>
      </w:r>
      <w:r w:rsidRPr="6E285A54" w:rsidR="21F1881D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Regeneration 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of </w:t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the Spirit, and </w:t>
      </w:r>
      <w:r>
        <w:tab/>
      </w:r>
      <w:r w:rsidRPr="6E285A54" w:rsidR="35030436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Jesus 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our Savior</w:t>
      </w:r>
    </w:p>
    <w:p xmlns:wp14="http://schemas.microsoft.com/office/word/2010/wordml" w:rsidP="6E285A54" wp14:paraId="6345F1C3" wp14:textId="5B9E8E7E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730BF923" wp14:textId="6C6FF48F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16. A prayer for God’s favor, kindness, and inner calm to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P. A Lawyer</w:t>
      </w:r>
    </w:p>
    <w:p xmlns:wp14="http://schemas.microsoft.com/office/word/2010/wordml" w:rsidP="6E285A54" wp14:paraId="3297F429" wp14:textId="04437615">
      <w:pPr>
        <w:pStyle w:val="NoSpacing"/>
        <w:spacing w:after="0" w:line="240" w:lineRule="auto"/>
        <w:ind w:left="6480" w:hanging="6480"/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rest upon his spiritual children on </w:t>
      </w:r>
      <w:r w:rsidRPr="6E285A54" w:rsidR="5AEF4E2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a 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difficult</w:t>
      </w:r>
      <w:r w:rsidRPr="6E285A54" w:rsidR="69E8F65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mission</w:t>
      </w:r>
      <w:r w:rsidRPr="6E285A54" w:rsidR="6E2F32D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</w:t>
      </w:r>
    </w:p>
    <w:p xmlns:wp14="http://schemas.microsoft.com/office/word/2010/wordml" w:rsidP="6E285A54" wp14:paraId="4B396280" wp14:textId="496C5746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                                            </w:t>
      </w:r>
      <w:r>
        <w:tab/>
      </w:r>
    </w:p>
    <w:p xmlns:wp14="http://schemas.microsoft.com/office/word/2010/wordml" w:rsidP="6E285A54" wp14:paraId="266BA727" wp14:textId="31F8464F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17. The unrepentant divisive person that destroys peace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Q. Shed</w:t>
      </w:r>
    </w:p>
    <w:p xmlns:wp14="http://schemas.microsoft.com/office/word/2010/wordml" w:rsidP="6E285A54" wp14:paraId="0E493406" wp14:textId="03394340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2E1B4C06" wp14:textId="2515B59D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18. But foolish and unlearned questions avoid, knowing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R. The importance</w:t>
      </w:r>
    </w:p>
    <w:p xmlns:wp14="http://schemas.microsoft.com/office/word/2010/wordml" w:rsidP="6E285A54" wp14:paraId="39C3AB2C" wp14:textId="381C5894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that they do gender strife</w:t>
      </w:r>
      <w:r>
        <w:tab/>
      </w:r>
      <w:r>
        <w:tab/>
      </w:r>
      <w:r w:rsidRPr="6E285A54" w:rsidR="5B9CD71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of Christians </w:t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obeying the law of </w:t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the land</w:t>
      </w:r>
    </w:p>
    <w:p xmlns:wp14="http://schemas.microsoft.com/office/word/2010/wordml" w:rsidP="6E285A54" wp14:paraId="41142456" wp14:textId="0E28F3EB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13A65337" wp14:textId="0F092FC8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19. And if children, then heirs, heirs of God, and joint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S. Remember </w:t>
      </w:r>
    </w:p>
    <w:p xmlns:wp14="http://schemas.microsoft.com/office/word/2010/wordml" w:rsidP="6E285A54" wp14:paraId="107CE426" wp14:textId="2E8BF8C2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heirs with Christ</w:t>
      </w:r>
      <w:r>
        <w:tab/>
      </w:r>
      <w:r>
        <w:tab/>
      </w:r>
      <w:r w:rsidRPr="6E285A54" w:rsidR="69BFEE7B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where God </w:t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brought</w:t>
      </w:r>
      <w:r w:rsidRPr="6E285A54" w:rsidR="31948AB3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</w:t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you from</w:t>
      </w:r>
    </w:p>
    <w:p xmlns:wp14="http://schemas.microsoft.com/office/word/2010/wordml" w:rsidP="6E285A54" wp14:paraId="2E0B1A80" wp14:textId="3454432A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43689896" wp14:textId="25E5382B">
      <w:pPr>
        <w:pStyle w:val="NoSpacing"/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20. For some, believers are the only Bible they see</w:t>
      </w:r>
      <w:r>
        <w:tab/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T. Zenas and Apollos</w:t>
      </w:r>
    </w:p>
    <w:p xmlns:wp14="http://schemas.microsoft.com/office/word/2010/wordml" w:rsidP="6E285A54" wp14:paraId="530D19AD" wp14:textId="6326F265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495D12F6" wp14:textId="0C69744A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21. Distinct function and operation of the Godhead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U. Maintain</w:t>
      </w:r>
    </w:p>
    <w:p xmlns:wp14="http://schemas.microsoft.com/office/word/2010/wordml" w:rsidP="6E285A54" wp14:paraId="31E304BA" wp14:textId="4885BACC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2C341AAB" wp14:textId="53105415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22. Justification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V. Greeting</w:t>
      </w:r>
    </w:p>
    <w:p xmlns:wp14="http://schemas.microsoft.com/office/word/2010/wordml" w:rsidP="6E285A54" wp14:paraId="604F6EB5" wp14:textId="27FED5FB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235D86DB" wp14:textId="1EA586BA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23. Warning and chance to repent, second warning,</w:t>
      </w:r>
    </w:p>
    <w:p xmlns:wp14="http://schemas.microsoft.com/office/word/2010/wordml" w:rsidP="6E285A54" wp14:paraId="467E40D6" wp14:textId="1F3EC593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then rejection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W. Subverted</w:t>
      </w:r>
    </w:p>
    <w:p xmlns:wp14="http://schemas.microsoft.com/office/word/2010/wordml" w:rsidP="6E285A54" wp14:paraId="0E004504" wp14:textId="6AAA8422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1D8A3C8B" wp14:textId="5AB3D47B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24. Poured out generously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X. Heirs</w:t>
      </w:r>
    </w:p>
    <w:p xmlns:wp14="http://schemas.microsoft.com/office/word/2010/wordml" w:rsidP="6E285A54" wp14:paraId="780E0875" wp14:textId="22D0D1BA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59D31647" wp14:textId="6347E63A">
      <w:pPr>
        <w:pStyle w:val="NoSpacing"/>
        <w:spacing w:after="0" w:line="240" w:lineRule="auto"/>
        <w:ind w:left="6480" w:hanging="6480"/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25. The first place, rule, magistracy (authorities)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Y. Context of 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verses</w:t>
      </w:r>
    </w:p>
    <w:p xmlns:wp14="http://schemas.microsoft.com/office/word/2010/wordml" w:rsidP="6E285A54" wp14:paraId="12FA885A" wp14:textId="71BDF66A">
      <w:pPr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0FF5B7E1" wp14:textId="230C4843">
      <w:pPr>
        <w:pStyle w:val="NoSpacing"/>
        <w:spacing w:after="0" w:line="240" w:lineRule="auto"/>
        <w:ind w:left="6480" w:hanging="648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26. One trained in Jewish Law (the Torah)</w:t>
      </w:r>
      <w:r>
        <w:tab/>
      </w:r>
      <w:r>
        <w:tab/>
      </w:r>
      <w:r w:rsidRPr="6E285A54" w:rsidR="420E9FA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Z. Apollos</w:t>
      </w:r>
    </w:p>
    <w:p xmlns:wp14="http://schemas.microsoft.com/office/word/2010/wordml" w:rsidP="6E285A54" wp14:paraId="16188525" wp14:textId="0BCE7E0B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4B2EFCF3" wp14:textId="6D0A78AE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365263D6" wp14:textId="06B696C7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6E285A54" wp14:paraId="7CFC2856" wp14:textId="1272AA57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p14:paraId="2C078E63" wp14:textId="51A7F508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359233"/>
    <w:rsid w:val="0286C2C8"/>
    <w:rsid w:val="0E059411"/>
    <w:rsid w:val="0E27848C"/>
    <w:rsid w:val="0EFA72F1"/>
    <w:rsid w:val="21F1881D"/>
    <w:rsid w:val="2331EA79"/>
    <w:rsid w:val="2AC47066"/>
    <w:rsid w:val="2AC60C06"/>
    <w:rsid w:val="2B829FAF"/>
    <w:rsid w:val="30359233"/>
    <w:rsid w:val="31948AB3"/>
    <w:rsid w:val="35030436"/>
    <w:rsid w:val="38175C82"/>
    <w:rsid w:val="3C1E885D"/>
    <w:rsid w:val="420E9FAC"/>
    <w:rsid w:val="4B9A206F"/>
    <w:rsid w:val="4DB19FAE"/>
    <w:rsid w:val="5AEF4E2E"/>
    <w:rsid w:val="5B697110"/>
    <w:rsid w:val="5B9CD710"/>
    <w:rsid w:val="5F57F71F"/>
    <w:rsid w:val="649F8BBF"/>
    <w:rsid w:val="68D3AE87"/>
    <w:rsid w:val="68E584C5"/>
    <w:rsid w:val="69BFEE7B"/>
    <w:rsid w:val="69D75604"/>
    <w:rsid w:val="69E8F65E"/>
    <w:rsid w:val="6AE965DA"/>
    <w:rsid w:val="6E285A54"/>
    <w:rsid w:val="6E2F32DF"/>
    <w:rsid w:val="6FB8434C"/>
    <w:rsid w:val="78F648C2"/>
    <w:rsid w:val="7CE4C49D"/>
    <w:rsid w:val="7D45E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605DA"/>
  <w15:chartTrackingRefBased/>
  <w15:docId w15:val="{EE17505A-327C-49D0-BCE3-2C36F8F2E0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6E285A5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981766262" /><Relationship Type="http://schemas.openxmlformats.org/officeDocument/2006/relationships/image" Target="/media/image2.png" Id="rId133251709" /><Relationship Type="http://schemas.openxmlformats.org/officeDocument/2006/relationships/image" Target="/media/image3.png" Id="rId135744373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2026-09-16T00:59:07.2071582Z</dcterms:created>
  <dcterms:modified xsi:type="dcterms:W3CDTF">2026-09-16T01:09:55.0360937Z</dcterms:modified>
  <dc:creator>Lydia Walker</dc:creator>
  <lastModifiedBy>Lydia Walker</lastModifiedBy>
</coreProperties>
</file>